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C7C4E" w14:textId="4B7BB879" w:rsidR="001442EA" w:rsidRPr="00583C7E" w:rsidRDefault="001442EA" w:rsidP="001442E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583C7E">
        <w:rPr>
          <w:rFonts w:ascii="Times New Roman" w:hAnsi="Times New Roman" w:cs="Times New Roman"/>
          <w:b/>
          <w:bCs/>
          <w:sz w:val="28"/>
          <w:szCs w:val="28"/>
        </w:rPr>
        <w:t xml:space="preserve">Сроки ожидания предоставления платных медицинских услуг </w:t>
      </w:r>
    </w:p>
    <w:bookmarkEnd w:id="0"/>
    <w:p w14:paraId="454E1904" w14:textId="01DCDDED" w:rsidR="00F14A04" w:rsidRPr="00D20527" w:rsidRDefault="00F14A04" w:rsidP="006D6A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83C7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20FE5">
        <w:rPr>
          <w:rFonts w:ascii="Times New Roman" w:hAnsi="Times New Roman" w:cs="Times New Roman"/>
          <w:b/>
          <w:bCs/>
          <w:sz w:val="28"/>
          <w:szCs w:val="28"/>
        </w:rPr>
        <w:t>ГБУЗ НО «ЦВМРД»</w:t>
      </w:r>
    </w:p>
    <w:p w14:paraId="6735E9E4" w14:textId="77777777" w:rsidR="007211FB" w:rsidRPr="00D20527" w:rsidRDefault="007211FB" w:rsidP="006D6A1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1208DC42" w14:textId="77777777" w:rsidR="006D6A13" w:rsidRPr="00145985" w:rsidRDefault="006D6A13" w:rsidP="006D6A13">
      <w:pPr>
        <w:pStyle w:val="a4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529"/>
        <w:gridCol w:w="4394"/>
      </w:tblGrid>
      <w:tr w:rsidR="007211FB" w:rsidRPr="00145985" w14:paraId="3B9E2720" w14:textId="77777777" w:rsidTr="00733D92">
        <w:tc>
          <w:tcPr>
            <w:tcW w:w="5529" w:type="dxa"/>
          </w:tcPr>
          <w:p w14:paraId="299102E0" w14:textId="0E8E0FF3" w:rsidR="007211FB" w:rsidRPr="007211FB" w:rsidRDefault="007211FB" w:rsidP="007211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11FB">
              <w:rPr>
                <w:rFonts w:ascii="Times New Roman" w:hAnsi="Times New Roman" w:cs="Times New Roman"/>
                <w:b/>
                <w:bCs/>
              </w:rPr>
              <w:t>Вид оказываемой исполнителем платной медицинской услуги</w:t>
            </w:r>
          </w:p>
        </w:tc>
        <w:tc>
          <w:tcPr>
            <w:tcW w:w="4394" w:type="dxa"/>
          </w:tcPr>
          <w:p w14:paraId="3B280BD0" w14:textId="1A5AC073" w:rsidR="007211FB" w:rsidRPr="007211FB" w:rsidRDefault="007211FB" w:rsidP="00193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11FB">
              <w:rPr>
                <w:rFonts w:ascii="Times New Roman" w:hAnsi="Times New Roman" w:cs="Times New Roman"/>
                <w:b/>
                <w:bCs/>
              </w:rPr>
              <w:t>Срок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Pr="007211FB">
              <w:rPr>
                <w:rFonts w:ascii="Times New Roman" w:hAnsi="Times New Roman" w:cs="Times New Roman"/>
                <w:b/>
                <w:bCs/>
              </w:rPr>
              <w:t xml:space="preserve"> ожидания пациентом</w:t>
            </w:r>
          </w:p>
        </w:tc>
      </w:tr>
      <w:tr w:rsidR="007211FB" w:rsidRPr="00145985" w14:paraId="568E75C6" w14:textId="77777777" w:rsidTr="00733D92">
        <w:trPr>
          <w:trHeight w:val="854"/>
        </w:trPr>
        <w:tc>
          <w:tcPr>
            <w:tcW w:w="5529" w:type="dxa"/>
          </w:tcPr>
          <w:p w14:paraId="7FD233A3" w14:textId="06051DCC" w:rsidR="007211FB" w:rsidRPr="00145985" w:rsidRDefault="00D770DC" w:rsidP="00F65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Платные м</w:t>
            </w:r>
            <w:r w:rsidR="005E6FEE">
              <w:rPr>
                <w:rFonts w:ascii="Times New Roman" w:hAnsi="Times New Roman" w:cs="Times New Roman"/>
              </w:rPr>
              <w:t xml:space="preserve">едицинские услуги </w:t>
            </w:r>
            <w:r w:rsidR="001943DA" w:rsidRPr="001943DA">
              <w:rPr>
                <w:rFonts w:ascii="Times New Roman" w:hAnsi="Times New Roman" w:cs="Times New Roman"/>
              </w:rPr>
              <w:t xml:space="preserve">при оказании </w:t>
            </w:r>
            <w:r w:rsidR="00F654FF">
              <w:rPr>
                <w:rFonts w:ascii="Times New Roman" w:hAnsi="Times New Roman" w:cs="Times New Roman"/>
              </w:rPr>
              <w:t xml:space="preserve">амбулаторно-поликлинической </w:t>
            </w:r>
            <w:r w:rsidR="001943DA" w:rsidRPr="001943DA">
              <w:rPr>
                <w:rFonts w:ascii="Times New Roman" w:hAnsi="Times New Roman" w:cs="Times New Roman"/>
              </w:rPr>
              <w:t xml:space="preserve"> помощи </w:t>
            </w:r>
            <w:r w:rsidR="00420FE5">
              <w:rPr>
                <w:rFonts w:ascii="Times New Roman" w:hAnsi="Times New Roman" w:cs="Times New Roman"/>
              </w:rPr>
              <w:t xml:space="preserve">по </w:t>
            </w:r>
            <w:r w:rsidR="00F654FF">
              <w:rPr>
                <w:rFonts w:ascii="Times New Roman" w:hAnsi="Times New Roman" w:cs="Times New Roman"/>
              </w:rPr>
              <w:t xml:space="preserve">медицинской реабилитации, </w:t>
            </w:r>
            <w:r w:rsidR="00420FE5">
              <w:rPr>
                <w:rFonts w:ascii="Times New Roman" w:hAnsi="Times New Roman" w:cs="Times New Roman"/>
              </w:rPr>
              <w:t xml:space="preserve">лечебной физкультуре и спортивной медицине, </w:t>
            </w:r>
            <w:r w:rsidR="00420FE5">
              <w:rPr>
                <w:rFonts w:ascii="Times New Roman" w:hAnsi="Times New Roman" w:cs="Times New Roman"/>
              </w:rPr>
              <w:t>неврологии, оториноларингологии, офтальмологии</w:t>
            </w:r>
            <w:r w:rsidR="00420FE5">
              <w:rPr>
                <w:rFonts w:ascii="Times New Roman" w:hAnsi="Times New Roman" w:cs="Times New Roman"/>
              </w:rPr>
              <w:t>, физиотерапии</w:t>
            </w:r>
            <w:r w:rsidR="00420FE5">
              <w:rPr>
                <w:rFonts w:ascii="Times New Roman" w:hAnsi="Times New Roman" w:cs="Times New Roman"/>
              </w:rPr>
              <w:t>, педиатрии, психотерапии</w:t>
            </w:r>
            <w:r w:rsidR="00F654FF">
              <w:rPr>
                <w:rFonts w:ascii="Times New Roman" w:hAnsi="Times New Roman" w:cs="Times New Roman"/>
              </w:rPr>
              <w:t>, психиатрии, рефлексотерапии</w:t>
            </w:r>
            <w:proofErr w:type="gramStart"/>
            <w:r w:rsidR="00F654FF">
              <w:rPr>
                <w:rFonts w:ascii="Times New Roman" w:hAnsi="Times New Roman" w:cs="Times New Roman"/>
              </w:rPr>
              <w:t>.</w:t>
            </w:r>
            <w:proofErr w:type="gramEnd"/>
            <w:r w:rsidR="00F654FF">
              <w:rPr>
                <w:rFonts w:ascii="Times New Roman" w:hAnsi="Times New Roman" w:cs="Times New Roman"/>
              </w:rPr>
              <w:t xml:space="preserve"> </w:t>
            </w:r>
            <w:r w:rsidR="00420F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20FE5">
              <w:rPr>
                <w:rFonts w:ascii="Times New Roman" w:hAnsi="Times New Roman" w:cs="Times New Roman"/>
              </w:rPr>
              <w:t>т</w:t>
            </w:r>
            <w:proofErr w:type="gramEnd"/>
            <w:r w:rsidR="00420FE5">
              <w:rPr>
                <w:rFonts w:ascii="Times New Roman" w:hAnsi="Times New Roman" w:cs="Times New Roman"/>
              </w:rPr>
              <w:t>равматологии и ортопедии, функциональной диагностике.</w:t>
            </w:r>
          </w:p>
        </w:tc>
        <w:tc>
          <w:tcPr>
            <w:tcW w:w="4394" w:type="dxa"/>
          </w:tcPr>
          <w:p w14:paraId="32584F82" w14:textId="77777777" w:rsidR="008B77EC" w:rsidRPr="008B77EC" w:rsidRDefault="00420FE5" w:rsidP="008B77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EC"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  <w:r w:rsidR="009D6A38" w:rsidRPr="008B77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B77EC">
              <w:rPr>
                <w:rFonts w:ascii="Times New Roman" w:hAnsi="Times New Roman" w:cs="Times New Roman"/>
                <w:sz w:val="24"/>
                <w:szCs w:val="24"/>
              </w:rPr>
              <w:t>четырнадцати</w:t>
            </w:r>
            <w:proofErr w:type="gramStart"/>
            <w:r w:rsidRPr="008B7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A38" w:rsidRPr="008B77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9D6A38" w:rsidRPr="008B77EC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 даты обращения пациента в </w:t>
            </w:r>
            <w:r w:rsidR="008B77EC" w:rsidRPr="008B7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ГБУЗ НО «ЦВМРД»</w:t>
            </w:r>
          </w:p>
          <w:p w14:paraId="3E13E642" w14:textId="0E42C3A5" w:rsidR="007211FB" w:rsidRPr="008B77EC" w:rsidRDefault="007211FB" w:rsidP="0042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FB" w:rsidRPr="00145985" w14:paraId="6B3AABA8" w14:textId="77777777" w:rsidTr="00733D92">
        <w:trPr>
          <w:trHeight w:val="838"/>
        </w:trPr>
        <w:tc>
          <w:tcPr>
            <w:tcW w:w="5529" w:type="dxa"/>
          </w:tcPr>
          <w:p w14:paraId="269E4599" w14:textId="06411A99" w:rsidR="007211FB" w:rsidRPr="00145985" w:rsidRDefault="00420FE5" w:rsidP="00420F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Платные медицинские услуги </w:t>
            </w:r>
            <w:r w:rsidRPr="001943DA">
              <w:rPr>
                <w:rFonts w:ascii="Times New Roman" w:hAnsi="Times New Roman" w:cs="Times New Roman"/>
              </w:rPr>
              <w:t xml:space="preserve">при оказании первичной доврачебной медико-санитарной </w:t>
            </w:r>
            <w:r>
              <w:rPr>
                <w:rFonts w:ascii="Times New Roman" w:hAnsi="Times New Roman" w:cs="Times New Roman"/>
              </w:rPr>
              <w:t>помощи по лечебной физкультуре и спортивной медицине, мед</w:t>
            </w:r>
            <w:r w:rsidR="00F654FF">
              <w:rPr>
                <w:rFonts w:ascii="Times New Roman" w:hAnsi="Times New Roman" w:cs="Times New Roman"/>
              </w:rPr>
              <w:t>ицинскому массажу, физиотерапии, функциональной диагностике.</w:t>
            </w:r>
          </w:p>
        </w:tc>
        <w:tc>
          <w:tcPr>
            <w:tcW w:w="4394" w:type="dxa"/>
          </w:tcPr>
          <w:p w14:paraId="5DC7C534" w14:textId="77777777" w:rsidR="008B77EC" w:rsidRPr="008B77EC" w:rsidRDefault="00D770DC" w:rsidP="008B77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E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20FE5" w:rsidRPr="008B77EC">
              <w:rPr>
                <w:rFonts w:ascii="Times New Roman" w:hAnsi="Times New Roman" w:cs="Times New Roman"/>
                <w:sz w:val="24"/>
                <w:szCs w:val="24"/>
              </w:rPr>
              <w:t>14 (четырнадцати</w:t>
            </w:r>
            <w:proofErr w:type="gramStart"/>
            <w:r w:rsidR="00420FE5" w:rsidRPr="008B77E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420FE5" w:rsidRPr="008B7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7EC"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 с даты обращения пациента в </w:t>
            </w:r>
            <w:r w:rsidR="008B77EC" w:rsidRPr="008B7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ГБУЗ НО «ЦВМРД»</w:t>
            </w:r>
          </w:p>
          <w:p w14:paraId="20E0CD8F" w14:textId="17A987B4" w:rsidR="007211FB" w:rsidRPr="008B77EC" w:rsidRDefault="007211FB" w:rsidP="00420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C1CF57" w14:textId="77777777" w:rsidR="00AF4E74" w:rsidRDefault="00AF4E74">
      <w:pPr>
        <w:rPr>
          <w:rFonts w:ascii="Times New Roman" w:hAnsi="Times New Roman" w:cs="Times New Roman"/>
        </w:rPr>
      </w:pPr>
    </w:p>
    <w:p w14:paraId="4B544121" w14:textId="6FEC16D0" w:rsidR="007211FB" w:rsidRDefault="007211FB" w:rsidP="007211FB">
      <w:pPr>
        <w:jc w:val="both"/>
        <w:rPr>
          <w:rFonts w:ascii="Times New Roman" w:hAnsi="Times New Roman" w:cs="Times New Roman"/>
          <w:sz w:val="24"/>
          <w:szCs w:val="24"/>
        </w:rPr>
      </w:pPr>
      <w:r w:rsidRPr="007211FB">
        <w:rPr>
          <w:rFonts w:ascii="Times New Roman" w:hAnsi="Times New Roman" w:cs="Times New Roman"/>
          <w:sz w:val="24"/>
          <w:szCs w:val="24"/>
        </w:rPr>
        <w:t xml:space="preserve">Предоставление платных медицинских услуг осуществляется в соответствии с расписанием медицинских работников, участвующих в предоставлении платных медицинских услуг, и режимом работы </w:t>
      </w:r>
      <w:r w:rsidR="00733D92">
        <w:rPr>
          <w:rFonts w:ascii="Times New Roman" w:hAnsi="Times New Roman" w:cs="Times New Roman"/>
          <w:sz w:val="24"/>
          <w:szCs w:val="24"/>
        </w:rPr>
        <w:t xml:space="preserve">медицинской организации. </w:t>
      </w:r>
    </w:p>
    <w:p w14:paraId="7BF53FC5" w14:textId="2DEA4D54" w:rsidR="00091474" w:rsidRPr="007211FB" w:rsidRDefault="00091474" w:rsidP="007211FB">
      <w:pPr>
        <w:jc w:val="both"/>
        <w:rPr>
          <w:rFonts w:ascii="Times New Roman" w:hAnsi="Times New Roman" w:cs="Times New Roman"/>
          <w:sz w:val="24"/>
          <w:szCs w:val="24"/>
        </w:rPr>
      </w:pPr>
      <w:r w:rsidRPr="00091474">
        <w:rPr>
          <w:rFonts w:ascii="Times New Roman" w:hAnsi="Times New Roman" w:cs="Times New Roman"/>
          <w:sz w:val="24"/>
          <w:szCs w:val="24"/>
        </w:rPr>
        <w:t>Плановый прием врача и лечебные мероприятия в амбулаторных условиях осуществляются в порядке очереди, по предварительной записи</w:t>
      </w:r>
      <w:r w:rsidR="00F654FF">
        <w:rPr>
          <w:rFonts w:ascii="Times New Roman" w:hAnsi="Times New Roman" w:cs="Times New Roman"/>
          <w:sz w:val="24"/>
          <w:szCs w:val="24"/>
        </w:rPr>
        <w:t>.</w:t>
      </w:r>
      <w:r w:rsidR="006B2A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6506E" w14:textId="0D0BA07D" w:rsidR="007211FB" w:rsidRDefault="007211FB" w:rsidP="007211FB">
      <w:pPr>
        <w:jc w:val="both"/>
        <w:rPr>
          <w:rFonts w:ascii="Times New Roman" w:hAnsi="Times New Roman" w:cs="Times New Roman"/>
          <w:sz w:val="24"/>
          <w:szCs w:val="24"/>
        </w:rPr>
      </w:pPr>
      <w:r w:rsidRPr="007211FB">
        <w:rPr>
          <w:rFonts w:ascii="Times New Roman" w:hAnsi="Times New Roman" w:cs="Times New Roman"/>
          <w:sz w:val="24"/>
          <w:szCs w:val="24"/>
        </w:rPr>
        <w:t xml:space="preserve">Сроки ожидания оказания медицинской помощи, оказание которой осуществляется бесплатно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</w:t>
      </w:r>
      <w:r w:rsidR="00F654FF">
        <w:rPr>
          <w:rFonts w:ascii="Times New Roman" w:hAnsi="Times New Roman" w:cs="Times New Roman"/>
          <w:sz w:val="24"/>
          <w:szCs w:val="24"/>
        </w:rPr>
        <w:t>осуществляются не позднее 30 рабочих дней.</w:t>
      </w:r>
    </w:p>
    <w:p w14:paraId="103090F8" w14:textId="77777777" w:rsidR="00290B8A" w:rsidRDefault="00290B8A" w:rsidP="007211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090580" w14:textId="30CF0BE2" w:rsidR="00290B8A" w:rsidRPr="00290B8A" w:rsidRDefault="00290B8A" w:rsidP="007211FB">
      <w:pPr>
        <w:jc w:val="both"/>
        <w:rPr>
          <w:rFonts w:ascii="Times New Roman" w:hAnsi="Times New Roman" w:cs="Times New Roman"/>
          <w:i/>
          <w:iCs/>
          <w:color w:val="767171" w:themeColor="background2" w:themeShade="80"/>
          <w:sz w:val="24"/>
          <w:szCs w:val="24"/>
        </w:rPr>
      </w:pPr>
    </w:p>
    <w:sectPr w:rsidR="00290B8A" w:rsidRPr="00290B8A" w:rsidSect="00F14A0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04"/>
    <w:rsid w:val="000717DB"/>
    <w:rsid w:val="00091474"/>
    <w:rsid w:val="001128C4"/>
    <w:rsid w:val="001440A9"/>
    <w:rsid w:val="001442EA"/>
    <w:rsid w:val="00145985"/>
    <w:rsid w:val="00156D6E"/>
    <w:rsid w:val="001943DA"/>
    <w:rsid w:val="001A030E"/>
    <w:rsid w:val="00255585"/>
    <w:rsid w:val="00290B8A"/>
    <w:rsid w:val="002C5627"/>
    <w:rsid w:val="00311625"/>
    <w:rsid w:val="003B2DDA"/>
    <w:rsid w:val="00420FE5"/>
    <w:rsid w:val="0042477F"/>
    <w:rsid w:val="00425528"/>
    <w:rsid w:val="00471EFE"/>
    <w:rsid w:val="00483FC0"/>
    <w:rsid w:val="00490C9E"/>
    <w:rsid w:val="004C7005"/>
    <w:rsid w:val="00550EBF"/>
    <w:rsid w:val="00554222"/>
    <w:rsid w:val="00583C7E"/>
    <w:rsid w:val="005C1AFC"/>
    <w:rsid w:val="005D3E14"/>
    <w:rsid w:val="005E6FEE"/>
    <w:rsid w:val="006B2A8F"/>
    <w:rsid w:val="006D6A13"/>
    <w:rsid w:val="007211FB"/>
    <w:rsid w:val="00733D92"/>
    <w:rsid w:val="007F6DD9"/>
    <w:rsid w:val="008B08E5"/>
    <w:rsid w:val="008B77EC"/>
    <w:rsid w:val="009D6A38"/>
    <w:rsid w:val="00AF4E74"/>
    <w:rsid w:val="00BA08BA"/>
    <w:rsid w:val="00C81654"/>
    <w:rsid w:val="00C962E4"/>
    <w:rsid w:val="00CB54CC"/>
    <w:rsid w:val="00D20527"/>
    <w:rsid w:val="00D22EAF"/>
    <w:rsid w:val="00D52765"/>
    <w:rsid w:val="00D770DC"/>
    <w:rsid w:val="00DA41B1"/>
    <w:rsid w:val="00F14A04"/>
    <w:rsid w:val="00F42E8B"/>
    <w:rsid w:val="00F654FF"/>
    <w:rsid w:val="00F7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C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6A1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83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6A1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83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5998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1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3211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5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696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8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1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6944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3622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04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4795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78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2956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2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905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2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5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8822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336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51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070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3669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0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1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766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8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9110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32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706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7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2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1891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23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579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18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5092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7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75221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1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212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6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7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951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7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73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96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406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42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716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9793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9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0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61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9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5796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847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53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9704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3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0444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62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6439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99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2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204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4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258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95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0009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9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978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532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36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Kha</dc:creator>
  <cp:lastModifiedBy>2</cp:lastModifiedBy>
  <cp:revision>2</cp:revision>
  <cp:lastPrinted>2023-12-15T08:59:00Z</cp:lastPrinted>
  <dcterms:created xsi:type="dcterms:W3CDTF">2023-12-15T09:00:00Z</dcterms:created>
  <dcterms:modified xsi:type="dcterms:W3CDTF">2023-12-15T09:00:00Z</dcterms:modified>
</cp:coreProperties>
</file>